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CEF8F" w14:textId="77777777" w:rsidR="0008215F" w:rsidRDefault="0008215F" w:rsidP="0008215F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380DD5">
        <w:rPr>
          <w:rFonts w:eastAsiaTheme="minorEastAsia"/>
          <w:b/>
          <w:sz w:val="22"/>
          <w:szCs w:val="22"/>
          <w:u w:val="single"/>
          <w:lang w:eastAsia="ar-SA"/>
        </w:rPr>
        <w:t>ALLEGATO</w:t>
      </w:r>
      <w:r w:rsidRPr="00346F10">
        <w:rPr>
          <w:rFonts w:eastAsiaTheme="minorEastAsia"/>
          <w:sz w:val="22"/>
          <w:szCs w:val="22"/>
        </w:rPr>
        <w:t xml:space="preserve"> </w:t>
      </w:r>
      <w:proofErr w:type="gramStart"/>
      <w:r w:rsidRPr="00380DD5">
        <w:rPr>
          <w:rFonts w:eastAsiaTheme="minorEastAsia"/>
          <w:sz w:val="22"/>
          <w:szCs w:val="22"/>
        </w:rPr>
        <w:t xml:space="preserve">B </w:t>
      </w:r>
      <w:r>
        <w:rPr>
          <w:rFonts w:eastAsiaTheme="minorEastAsia"/>
          <w:sz w:val="22"/>
          <w:szCs w:val="22"/>
        </w:rPr>
        <w:t xml:space="preserve"> :</w:t>
      </w:r>
      <w:proofErr w:type="gramEnd"/>
      <w:r>
        <w:rPr>
          <w:rFonts w:eastAsiaTheme="minorEastAsia"/>
          <w:sz w:val="22"/>
          <w:szCs w:val="22"/>
        </w:rPr>
        <w:t xml:space="preserve"> </w:t>
      </w:r>
      <w:r w:rsidRPr="00380DD5">
        <w:rPr>
          <w:rFonts w:eastAsiaTheme="minorEastAsia"/>
          <w:sz w:val="22"/>
          <w:szCs w:val="22"/>
        </w:rPr>
        <w:t>griglia di valutazione</w:t>
      </w:r>
      <w:r>
        <w:rPr>
          <w:rFonts w:eastAsiaTheme="minorEastAsia"/>
          <w:sz w:val="22"/>
          <w:szCs w:val="22"/>
        </w:rPr>
        <w:t xml:space="preserve"> </w:t>
      </w:r>
    </w:p>
    <w:p w14:paraId="0E7F47C0" w14:textId="77777777" w:rsidR="0008215F" w:rsidRDefault="0008215F" w:rsidP="0008215F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43F03B89" w14:textId="77777777" w:rsidR="0008215F" w:rsidRDefault="0008215F" w:rsidP="0008215F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tbl>
      <w:tblPr>
        <w:tblW w:w="80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12"/>
        <w:gridCol w:w="2120"/>
        <w:gridCol w:w="1843"/>
      </w:tblGrid>
      <w:tr w:rsidR="0008215F" w:rsidRPr="00B6179A" w14:paraId="5650A11E" w14:textId="77777777" w:rsidTr="006238B0">
        <w:trPr>
          <w:jc w:val="center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8C5BE" w14:textId="77777777" w:rsidR="0008215F" w:rsidRPr="0097095F" w:rsidRDefault="0008215F" w:rsidP="006238B0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97095F">
              <w:rPr>
                <w:b/>
                <w:color w:val="000000"/>
                <w:sz w:val="22"/>
                <w:szCs w:val="22"/>
              </w:rPr>
              <w:t xml:space="preserve">TITOLI 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6F519" w14:textId="77777777" w:rsidR="0008215F" w:rsidRPr="0097095F" w:rsidRDefault="0008215F" w:rsidP="006238B0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97095F">
              <w:rPr>
                <w:rFonts w:eastAsia="Calibri"/>
                <w:b/>
                <w:sz w:val="22"/>
                <w:szCs w:val="22"/>
              </w:rPr>
              <w:t>Da compilare a cura del candidato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58949" w14:textId="77777777" w:rsidR="0008215F" w:rsidRPr="0097095F" w:rsidRDefault="0008215F" w:rsidP="006238B0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97095F">
              <w:rPr>
                <w:rFonts w:eastAsia="Calibri"/>
                <w:b/>
                <w:sz w:val="22"/>
                <w:szCs w:val="22"/>
              </w:rPr>
              <w:t>Da compilare a cura commissione</w:t>
            </w:r>
          </w:p>
        </w:tc>
      </w:tr>
      <w:tr w:rsidR="0008215F" w:rsidRPr="00B6179A" w14:paraId="6DC01031" w14:textId="77777777" w:rsidTr="006238B0">
        <w:trPr>
          <w:jc w:val="center"/>
        </w:trPr>
        <w:tc>
          <w:tcPr>
            <w:tcW w:w="8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41CF71" w14:textId="77777777" w:rsidR="0008215F" w:rsidRPr="00B6179A" w:rsidRDefault="0008215F" w:rsidP="006238B0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B6179A">
              <w:rPr>
                <w:b/>
                <w:color w:val="000000"/>
                <w:sz w:val="22"/>
                <w:szCs w:val="22"/>
              </w:rPr>
              <w:t>Titoli culturali</w:t>
            </w:r>
          </w:p>
        </w:tc>
      </w:tr>
      <w:tr w:rsidR="0008215F" w:rsidRPr="00B6179A" w14:paraId="0B084E85" w14:textId="77777777" w:rsidTr="006238B0">
        <w:trPr>
          <w:jc w:val="center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3A2899" w14:textId="77777777" w:rsidR="0008215F" w:rsidRPr="00B6179A" w:rsidRDefault="0008215F" w:rsidP="006238B0">
            <w:pPr>
              <w:widowControl w:val="0"/>
              <w:jc w:val="both"/>
              <w:rPr>
                <w:b/>
                <w:color w:val="000000"/>
                <w:sz w:val="22"/>
                <w:szCs w:val="22"/>
              </w:rPr>
            </w:pPr>
            <w:r w:rsidRPr="00B6179A">
              <w:rPr>
                <w:b/>
                <w:color w:val="000000"/>
                <w:sz w:val="22"/>
                <w:szCs w:val="22"/>
              </w:rPr>
              <w:t xml:space="preserve">Laurea </w:t>
            </w:r>
            <w:r w:rsidRPr="00B6179A">
              <w:rPr>
                <w:color w:val="000000"/>
                <w:sz w:val="22"/>
                <w:szCs w:val="22"/>
              </w:rPr>
              <w:t xml:space="preserve">in materie attinenti </w:t>
            </w:r>
            <w:proofErr w:type="gramStart"/>
            <w:r w:rsidRPr="00B6179A">
              <w:rPr>
                <w:color w:val="000000"/>
                <w:sz w:val="22"/>
                <w:szCs w:val="22"/>
              </w:rPr>
              <w:t>l’oggetto</w:t>
            </w:r>
            <w:proofErr w:type="gramEnd"/>
            <w:r w:rsidRPr="00B6179A">
              <w:rPr>
                <w:color w:val="000000"/>
                <w:sz w:val="22"/>
                <w:szCs w:val="22"/>
              </w:rPr>
              <w:t xml:space="preserve"> dell’incarico scelto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47F13" w14:textId="77777777" w:rsidR="0008215F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  <w:p w14:paraId="1EFBE1BB" w14:textId="77777777" w:rsidR="0008215F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  <w:p w14:paraId="400F9701" w14:textId="77777777" w:rsidR="0008215F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  <w:p w14:paraId="3120D390" w14:textId="77777777" w:rsidR="0008215F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  <w:p w14:paraId="5360F8C1" w14:textId="77777777" w:rsidR="0008215F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  <w:p w14:paraId="4A33DBDB" w14:textId="77777777" w:rsidR="0008215F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  <w:p w14:paraId="42862EEF" w14:textId="77777777" w:rsidR="0008215F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  <w:p w14:paraId="30C36084" w14:textId="77777777" w:rsidR="0008215F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  <w:p w14:paraId="525A6BB0" w14:textId="77777777" w:rsidR="0008215F" w:rsidRPr="00B6179A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E22091" w14:textId="77777777" w:rsidR="0008215F" w:rsidRPr="00B6179A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8215F" w:rsidRPr="00B6179A" w14:paraId="46CA34DD" w14:textId="77777777" w:rsidTr="006238B0">
        <w:trPr>
          <w:jc w:val="center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B8F0E6" w14:textId="77777777" w:rsidR="0008215F" w:rsidRPr="00B6179A" w:rsidRDefault="0008215F" w:rsidP="006238B0">
            <w:pPr>
              <w:widowControl w:val="0"/>
              <w:jc w:val="both"/>
              <w:rPr>
                <w:b/>
                <w:color w:val="000000"/>
                <w:sz w:val="22"/>
                <w:szCs w:val="22"/>
              </w:rPr>
            </w:pPr>
            <w:r w:rsidRPr="00B6179A">
              <w:rPr>
                <w:b/>
                <w:color w:val="000000"/>
                <w:sz w:val="22"/>
                <w:szCs w:val="22"/>
              </w:rPr>
              <w:t xml:space="preserve">Abilitazione </w:t>
            </w:r>
            <w:r w:rsidRPr="00B6179A">
              <w:rPr>
                <w:color w:val="000000"/>
                <w:sz w:val="22"/>
                <w:szCs w:val="22"/>
              </w:rPr>
              <w:t>alla professione oggetto dell’incarico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FE8451" w14:textId="77777777" w:rsidR="0008215F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  <w:p w14:paraId="4426EC52" w14:textId="77777777" w:rsidR="0008215F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  <w:p w14:paraId="2444D7EA" w14:textId="77777777" w:rsidR="0008215F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  <w:p w14:paraId="001BE27C" w14:textId="77777777" w:rsidR="0008215F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  <w:p w14:paraId="48CC648C" w14:textId="77777777" w:rsidR="0008215F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  <w:p w14:paraId="643A1CDC" w14:textId="77777777" w:rsidR="0008215F" w:rsidRPr="00B6179A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720F85" w14:textId="77777777" w:rsidR="0008215F" w:rsidRPr="00B6179A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8215F" w:rsidRPr="00B6179A" w14:paraId="20CC733F" w14:textId="77777777" w:rsidTr="006238B0">
        <w:trPr>
          <w:trHeight w:val="982"/>
          <w:jc w:val="center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ACA11" w14:textId="77777777" w:rsidR="0008215F" w:rsidRPr="00B6179A" w:rsidRDefault="0008215F" w:rsidP="006238B0">
            <w:pPr>
              <w:widowControl w:val="0"/>
              <w:rPr>
                <w:b/>
                <w:color w:val="000000"/>
                <w:sz w:val="22"/>
                <w:szCs w:val="22"/>
              </w:rPr>
            </w:pPr>
            <w:r w:rsidRPr="00B6179A">
              <w:rPr>
                <w:b/>
                <w:color w:val="000000"/>
                <w:sz w:val="22"/>
                <w:szCs w:val="22"/>
              </w:rPr>
              <w:t xml:space="preserve">Corsi di formazione </w:t>
            </w:r>
          </w:p>
          <w:p w14:paraId="7406C876" w14:textId="77777777" w:rsidR="0008215F" w:rsidRPr="00B6179A" w:rsidRDefault="0008215F" w:rsidP="006238B0">
            <w:pPr>
              <w:widowControl w:val="0"/>
              <w:rPr>
                <w:color w:val="000000"/>
                <w:sz w:val="22"/>
                <w:szCs w:val="22"/>
              </w:rPr>
            </w:pPr>
            <w:r w:rsidRPr="00B6179A">
              <w:rPr>
                <w:color w:val="000000"/>
                <w:sz w:val="22"/>
                <w:szCs w:val="22"/>
              </w:rPr>
              <w:t xml:space="preserve">Strettamente attinente/i </w:t>
            </w:r>
            <w:proofErr w:type="gramStart"/>
            <w:r w:rsidRPr="00B6179A">
              <w:rPr>
                <w:color w:val="000000"/>
                <w:sz w:val="22"/>
                <w:szCs w:val="22"/>
              </w:rPr>
              <w:t>l’oggetto</w:t>
            </w:r>
            <w:proofErr w:type="gramEnd"/>
            <w:r w:rsidRPr="00B6179A">
              <w:rPr>
                <w:color w:val="000000"/>
                <w:sz w:val="22"/>
                <w:szCs w:val="22"/>
              </w:rPr>
              <w:t xml:space="preserve"> dell’incarico scelto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55259" w14:textId="77777777" w:rsidR="0008215F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  <w:p w14:paraId="5575075C" w14:textId="77777777" w:rsidR="0008215F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  <w:p w14:paraId="05A824E6" w14:textId="77777777" w:rsidR="0008215F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  <w:p w14:paraId="1E9C422E" w14:textId="77777777" w:rsidR="0008215F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  <w:p w14:paraId="6BA3A225" w14:textId="77777777" w:rsidR="0008215F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  <w:p w14:paraId="7F90518F" w14:textId="77777777" w:rsidR="0008215F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  <w:p w14:paraId="5E95DF59" w14:textId="77777777" w:rsidR="0008215F" w:rsidRPr="00B6179A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A631AC" w14:textId="77777777" w:rsidR="0008215F" w:rsidRPr="00B6179A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8215F" w:rsidRPr="00B6179A" w14:paraId="3AB45768" w14:textId="77777777" w:rsidTr="006238B0">
        <w:trPr>
          <w:jc w:val="center"/>
        </w:trPr>
        <w:tc>
          <w:tcPr>
            <w:tcW w:w="8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6DF09B" w14:textId="77777777" w:rsidR="0008215F" w:rsidRPr="00B6179A" w:rsidRDefault="0008215F" w:rsidP="006238B0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B6179A">
              <w:rPr>
                <w:b/>
                <w:color w:val="000000"/>
                <w:sz w:val="22"/>
                <w:szCs w:val="22"/>
              </w:rPr>
              <w:t>Esperienze professionali</w:t>
            </w:r>
          </w:p>
        </w:tc>
      </w:tr>
      <w:tr w:rsidR="0008215F" w:rsidRPr="00B6179A" w14:paraId="6423718D" w14:textId="77777777" w:rsidTr="006238B0">
        <w:trPr>
          <w:jc w:val="center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9F63E" w14:textId="77777777" w:rsidR="0008215F" w:rsidRPr="00B6179A" w:rsidRDefault="0008215F" w:rsidP="006238B0">
            <w:pPr>
              <w:widowControl w:val="0"/>
              <w:jc w:val="both"/>
              <w:rPr>
                <w:color w:val="000000"/>
                <w:sz w:val="22"/>
                <w:szCs w:val="22"/>
              </w:rPr>
            </w:pPr>
            <w:r w:rsidRPr="00B6179A">
              <w:rPr>
                <w:color w:val="000000"/>
                <w:sz w:val="22"/>
                <w:szCs w:val="22"/>
              </w:rPr>
              <w:t xml:space="preserve">Incarichi in attività organizzate da Università, INDIRE, </w:t>
            </w:r>
            <w:proofErr w:type="gramStart"/>
            <w:r w:rsidRPr="00B6179A">
              <w:rPr>
                <w:color w:val="000000"/>
                <w:sz w:val="22"/>
                <w:szCs w:val="22"/>
              </w:rPr>
              <w:t>ex  IRRE</w:t>
            </w:r>
            <w:proofErr w:type="gramEnd"/>
            <w:r w:rsidRPr="00B6179A">
              <w:rPr>
                <w:color w:val="000000"/>
                <w:sz w:val="22"/>
                <w:szCs w:val="22"/>
              </w:rPr>
              <w:t>, Uffici centrali o periferici del MIUR (USR), Istituzioni Scolastiche, centri di ricerca e enti di formazione e associazioni accreditati dal MIUR, ISFOL, FORMEZ, INVALSI, da Enti e dalle Regioni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86A9C" w14:textId="77777777" w:rsidR="0008215F" w:rsidRPr="00B6179A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EC475" w14:textId="77777777" w:rsidR="0008215F" w:rsidRPr="00B6179A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8215F" w:rsidRPr="00B6179A" w14:paraId="59300161" w14:textId="77777777" w:rsidTr="006238B0">
        <w:trPr>
          <w:trHeight w:val="628"/>
          <w:jc w:val="center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81F24" w14:textId="77777777" w:rsidR="0008215F" w:rsidRPr="00B6179A" w:rsidRDefault="0008215F" w:rsidP="006238B0">
            <w:pPr>
              <w:pStyle w:val="Comma"/>
              <w:numPr>
                <w:ilvl w:val="0"/>
                <w:numId w:val="0"/>
              </w:numPr>
              <w:spacing w:after="0"/>
              <w:ind w:left="-76"/>
              <w:contextualSpacing w:val="0"/>
              <w:rPr>
                <w:rFonts w:ascii="Times New Roman" w:hAnsi="Times New Roman" w:cs="Times New Roman"/>
              </w:rPr>
            </w:pPr>
            <w:r w:rsidRPr="00B6179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Esperienze professionali:</w:t>
            </w:r>
          </w:p>
          <w:p w14:paraId="1E5F77A8" w14:textId="77777777" w:rsidR="0008215F" w:rsidRPr="00B6179A" w:rsidRDefault="0008215F" w:rsidP="006238B0">
            <w:pPr>
              <w:pStyle w:val="Comma"/>
              <w:numPr>
                <w:ilvl w:val="0"/>
                <w:numId w:val="2"/>
              </w:numPr>
              <w:spacing w:after="0"/>
              <w:contextualSpacing w:val="0"/>
              <w:rPr>
                <w:rFonts w:ascii="Times New Roman" w:hAnsi="Times New Roman" w:cs="Times New Roman"/>
              </w:rPr>
            </w:pPr>
            <w:r w:rsidRPr="00B6179A">
              <w:rPr>
                <w:rFonts w:ascii="Times New Roman" w:hAnsi="Times New Roman" w:cs="Times New Roman"/>
              </w:rPr>
              <w:t xml:space="preserve">Progettista degli spazi= specifica competenza in progettazione degli spazi educativi/ inclusivi – </w:t>
            </w:r>
          </w:p>
          <w:p w14:paraId="4F7E17C3" w14:textId="77777777" w:rsidR="0008215F" w:rsidRPr="00B6179A" w:rsidRDefault="0008215F" w:rsidP="006238B0">
            <w:pPr>
              <w:pStyle w:val="Comma"/>
              <w:numPr>
                <w:ilvl w:val="0"/>
                <w:numId w:val="2"/>
              </w:numPr>
              <w:spacing w:after="0"/>
              <w:contextualSpacing w:val="0"/>
              <w:rPr>
                <w:rFonts w:ascii="Times New Roman" w:hAnsi="Times New Roman" w:cs="Times New Roman"/>
              </w:rPr>
            </w:pPr>
            <w:r w:rsidRPr="00B6179A">
              <w:rPr>
                <w:rFonts w:ascii="Times New Roman" w:hAnsi="Times New Roman" w:cs="Times New Roman"/>
              </w:rPr>
              <w:t>Docente Consulente pedagogico = specifica competenza nella pedagogia dell’inclusione</w:t>
            </w:r>
          </w:p>
          <w:p w14:paraId="3362625E" w14:textId="77777777" w:rsidR="0008215F" w:rsidRPr="00B6179A" w:rsidRDefault="0008215F" w:rsidP="006238B0">
            <w:pPr>
              <w:widowControl w:val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47169" w14:textId="77777777" w:rsidR="0008215F" w:rsidRPr="00B6179A" w:rsidRDefault="0008215F" w:rsidP="006238B0">
            <w:pPr>
              <w:widowControl w:val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FAB01" w14:textId="77777777" w:rsidR="0008215F" w:rsidRPr="00B6179A" w:rsidRDefault="0008215F" w:rsidP="006238B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8215F" w:rsidRPr="00B6179A" w14:paraId="202F0362" w14:textId="77777777" w:rsidTr="006238B0">
        <w:trPr>
          <w:trHeight w:val="628"/>
          <w:jc w:val="center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1D309" w14:textId="77777777" w:rsidR="0008215F" w:rsidRPr="00B6179A" w:rsidRDefault="0008215F" w:rsidP="006238B0">
            <w:pPr>
              <w:pStyle w:val="Comma"/>
              <w:numPr>
                <w:ilvl w:val="0"/>
                <w:numId w:val="0"/>
              </w:numPr>
              <w:spacing w:after="0"/>
              <w:ind w:left="-76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</w:pPr>
          </w:p>
          <w:p w14:paraId="3DF9D038" w14:textId="77777777" w:rsidR="0008215F" w:rsidRPr="00B6179A" w:rsidRDefault="0008215F" w:rsidP="006238B0">
            <w:pPr>
              <w:pStyle w:val="Comma"/>
              <w:numPr>
                <w:ilvl w:val="0"/>
                <w:numId w:val="0"/>
              </w:numPr>
              <w:spacing w:after="0"/>
              <w:ind w:left="-76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</w:pPr>
            <w:r w:rsidRPr="00B6179A"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  <w:t>TOTALE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5C6EA" w14:textId="77777777" w:rsidR="0008215F" w:rsidRPr="00B6179A" w:rsidRDefault="0008215F" w:rsidP="006238B0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CDF4A" w14:textId="77777777" w:rsidR="0008215F" w:rsidRPr="00B6179A" w:rsidRDefault="0008215F" w:rsidP="006238B0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46A196DA" w14:textId="77777777" w:rsidR="0008215F" w:rsidRDefault="0008215F" w:rsidP="0008215F"/>
    <w:p w14:paraId="4024F147" w14:textId="77777777" w:rsidR="0008215F" w:rsidRDefault="0008215F" w:rsidP="0008215F"/>
    <w:p w14:paraId="64490097" w14:textId="77777777" w:rsidR="0008215F" w:rsidRDefault="0008215F" w:rsidP="0008215F"/>
    <w:p w14:paraId="5FA88BDA" w14:textId="77777777" w:rsidR="0008215F" w:rsidRDefault="0008215F" w:rsidP="0008215F">
      <w:r>
        <w:t xml:space="preserve">DATA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Firma</w:t>
      </w:r>
    </w:p>
    <w:p w14:paraId="5AE050A6" w14:textId="77777777" w:rsidR="00773D6B" w:rsidRDefault="00773D6B">
      <w:bookmarkStart w:id="0" w:name="_GoBack"/>
      <w:bookmarkEnd w:id="0"/>
    </w:p>
    <w:sectPr w:rsidR="00773D6B" w:rsidSect="00B6179A">
      <w:footerReference w:type="even" r:id="rId5"/>
      <w:footerReference w:type="default" r:id="rId6"/>
      <w:pgSz w:w="11907" w:h="16839" w:code="9"/>
      <w:pgMar w:top="567" w:right="1134" w:bottom="567" w:left="709" w:header="567" w:footer="1134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0A12B8" w14:textId="77777777" w:rsidR="00A27C76" w:rsidRDefault="0008215F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7D7D0597" w14:textId="77777777" w:rsidR="00A27C76" w:rsidRDefault="0008215F">
    <w:pPr>
      <w:pStyle w:val="Pidipagina"/>
    </w:pPr>
  </w:p>
  <w:p w14:paraId="404C6F83" w14:textId="77777777" w:rsidR="00A27C76" w:rsidRDefault="0008215F"/>
  <w:p w14:paraId="4F5EBF98" w14:textId="77777777" w:rsidR="00A27C76" w:rsidRDefault="0008215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47F0E5" w14:textId="77777777" w:rsidR="00A27C76" w:rsidRDefault="0008215F"/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842F8B"/>
    <w:multiLevelType w:val="hybridMultilevel"/>
    <w:tmpl w:val="7DFCC3C0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5DC"/>
    <w:rsid w:val="0008215F"/>
    <w:rsid w:val="00773D6B"/>
    <w:rsid w:val="00813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3234FF-805B-4D35-A3AD-E20F873D1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821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08215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08215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Numeropagina">
    <w:name w:val="page number"/>
    <w:basedOn w:val="Carpredefinitoparagrafo"/>
    <w:rsid w:val="0008215F"/>
  </w:style>
  <w:style w:type="paragraph" w:customStyle="1" w:styleId="Comma">
    <w:name w:val="Comma"/>
    <w:basedOn w:val="Paragrafoelenco"/>
    <w:link w:val="CommaCarattere"/>
    <w:qFormat/>
    <w:rsid w:val="0008215F"/>
    <w:pPr>
      <w:numPr>
        <w:numId w:val="1"/>
      </w:numPr>
      <w:spacing w:after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08215F"/>
  </w:style>
  <w:style w:type="paragraph" w:styleId="Paragrafoelenco">
    <w:name w:val="List Paragraph"/>
    <w:basedOn w:val="Normale"/>
    <w:uiPriority w:val="34"/>
    <w:qFormat/>
    <w:rsid w:val="00082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DSGA</dc:creator>
  <cp:keywords/>
  <dc:description/>
  <cp:lastModifiedBy>DSGA</cp:lastModifiedBy>
  <cp:revision>2</cp:revision>
  <dcterms:created xsi:type="dcterms:W3CDTF">2023-05-05T11:56:00Z</dcterms:created>
  <dcterms:modified xsi:type="dcterms:W3CDTF">2023-05-05T11:56:00Z</dcterms:modified>
</cp:coreProperties>
</file>